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D24D" w14:textId="77777777" w:rsidR="00907221" w:rsidRPr="00CA2FB0" w:rsidRDefault="00907221">
      <w:pPr>
        <w:rPr>
          <w:rFonts w:ascii="Arial" w:hAnsi="Arial" w:cs="Arial"/>
          <w:b/>
        </w:rPr>
      </w:pPr>
    </w:p>
    <w:p w14:paraId="31A49FF3" w14:textId="77777777" w:rsidR="00907221" w:rsidRPr="00CA2FB0" w:rsidRDefault="00907221">
      <w:pPr>
        <w:rPr>
          <w:rFonts w:ascii="Arial" w:hAnsi="Arial" w:cs="Arial"/>
          <w:b/>
          <w:lang w:val="en-GB"/>
        </w:rPr>
      </w:pPr>
    </w:p>
    <w:p w14:paraId="13990E2A" w14:textId="77777777" w:rsidR="00907221" w:rsidRPr="00CA2FB0" w:rsidRDefault="00907221">
      <w:pPr>
        <w:rPr>
          <w:rFonts w:ascii="Arial" w:hAnsi="Arial" w:cs="Arial"/>
          <w:b/>
          <w:lang w:val="en-GB"/>
        </w:rPr>
      </w:pPr>
    </w:p>
    <w:p w14:paraId="71C10F69" w14:textId="77777777" w:rsidR="00907221" w:rsidRPr="00CA2FB0" w:rsidRDefault="00907221" w:rsidP="00907221">
      <w:pPr>
        <w:jc w:val="center"/>
        <w:rPr>
          <w:rFonts w:ascii="Arial" w:eastAsia="Calibri" w:hAnsi="Arial" w:cs="Arial"/>
          <w:b/>
          <w:lang w:val="en-GB" w:eastAsia="en-GB"/>
        </w:rPr>
      </w:pPr>
      <w:r w:rsidRPr="00CA2FB0">
        <w:rPr>
          <w:rFonts w:ascii="Arial" w:eastAsia="Calibri" w:hAnsi="Arial" w:cs="Arial"/>
          <w:b/>
          <w:lang w:val="en-GB" w:eastAsia="en-GB"/>
        </w:rPr>
        <w:t>THE UNITED REPUBLIC OF TANZANIA</w:t>
      </w:r>
    </w:p>
    <w:p w14:paraId="16792B27" w14:textId="77777777" w:rsidR="005C5785" w:rsidRPr="00CA2FB0" w:rsidRDefault="005C5785" w:rsidP="00907221">
      <w:pPr>
        <w:jc w:val="center"/>
        <w:rPr>
          <w:rFonts w:ascii="Arial" w:eastAsia="Calibri" w:hAnsi="Arial" w:cs="Arial"/>
          <w:b/>
          <w:lang w:val="en-GB" w:eastAsia="en-GB"/>
        </w:rPr>
      </w:pPr>
    </w:p>
    <w:p w14:paraId="41794252" w14:textId="77777777" w:rsidR="005C5785" w:rsidRPr="00CA2FB0" w:rsidRDefault="005C5785" w:rsidP="00907221">
      <w:pPr>
        <w:jc w:val="center"/>
        <w:rPr>
          <w:rFonts w:ascii="Arial" w:eastAsia="Calibri" w:hAnsi="Arial" w:cs="Arial"/>
          <w:b/>
          <w:lang w:val="en-GB" w:eastAsia="en-GB"/>
        </w:rPr>
      </w:pPr>
      <w:r w:rsidRPr="00CA2FB0">
        <w:rPr>
          <w:rFonts w:ascii="Arial" w:eastAsia="Calibri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1FE3C83" wp14:editId="512FBB6A">
            <wp:simplePos x="0" y="0"/>
            <wp:positionH relativeFrom="column">
              <wp:posOffset>2392680</wp:posOffset>
            </wp:positionH>
            <wp:positionV relativeFrom="paragraph">
              <wp:posOffset>6985</wp:posOffset>
            </wp:positionV>
            <wp:extent cx="866140" cy="885190"/>
            <wp:effectExtent l="0" t="0" r="381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224BF" w14:textId="77777777" w:rsidR="005C5785" w:rsidRPr="00CA2FB0" w:rsidRDefault="005C5785" w:rsidP="00907221">
      <w:pPr>
        <w:jc w:val="center"/>
        <w:rPr>
          <w:rFonts w:ascii="Arial" w:eastAsia="Calibri" w:hAnsi="Arial" w:cs="Arial"/>
          <w:b/>
          <w:lang w:val="en-GB" w:eastAsia="en-GB"/>
        </w:rPr>
      </w:pPr>
    </w:p>
    <w:p w14:paraId="5B788EDF" w14:textId="77777777" w:rsidR="005C5785" w:rsidRPr="00CA2FB0" w:rsidRDefault="005C5785" w:rsidP="00907221">
      <w:pPr>
        <w:jc w:val="center"/>
        <w:rPr>
          <w:rFonts w:ascii="Arial" w:eastAsia="Calibri" w:hAnsi="Arial" w:cs="Arial"/>
          <w:b/>
          <w:lang w:val="en-GB" w:eastAsia="en-GB"/>
        </w:rPr>
      </w:pPr>
    </w:p>
    <w:p w14:paraId="3B0DF8E6" w14:textId="77777777" w:rsidR="005C5785" w:rsidRPr="00CA2FB0" w:rsidRDefault="005C5785" w:rsidP="005C5785">
      <w:pPr>
        <w:rPr>
          <w:rFonts w:ascii="Arial" w:eastAsia="Calibri" w:hAnsi="Arial" w:cs="Arial"/>
          <w:b/>
          <w:lang w:val="en-GB" w:eastAsia="en-GB"/>
        </w:rPr>
      </w:pPr>
      <w:r w:rsidRPr="00CA2FB0">
        <w:rPr>
          <w:rFonts w:ascii="Arial" w:eastAsia="Calibri" w:hAnsi="Arial" w:cs="Arial"/>
          <w:b/>
          <w:lang w:val="en-GB" w:eastAsia="en-GB"/>
        </w:rPr>
        <w:tab/>
      </w:r>
      <w:r w:rsidRPr="00CA2FB0">
        <w:rPr>
          <w:rFonts w:ascii="Arial" w:eastAsia="Calibri" w:hAnsi="Arial" w:cs="Arial"/>
          <w:b/>
          <w:lang w:val="en-GB" w:eastAsia="en-GB"/>
        </w:rPr>
        <w:tab/>
      </w:r>
    </w:p>
    <w:p w14:paraId="22125B02" w14:textId="77777777" w:rsidR="005C5785" w:rsidRPr="00CA2FB0" w:rsidRDefault="005C5785" w:rsidP="005C5785">
      <w:pPr>
        <w:rPr>
          <w:rFonts w:ascii="Arial" w:eastAsia="Calibri" w:hAnsi="Arial" w:cs="Arial"/>
          <w:b/>
          <w:lang w:val="en-GB" w:eastAsia="en-GB"/>
        </w:rPr>
      </w:pPr>
    </w:p>
    <w:p w14:paraId="353A3232" w14:textId="77777777" w:rsidR="00DA7927" w:rsidRPr="00CA2FB0" w:rsidRDefault="005C5785" w:rsidP="005C5785">
      <w:pPr>
        <w:jc w:val="center"/>
        <w:rPr>
          <w:rFonts w:ascii="Arial" w:eastAsia="Calibri" w:hAnsi="Arial" w:cs="Arial"/>
          <w:b/>
          <w:lang w:val="en-GB" w:eastAsia="en-GB"/>
        </w:rPr>
      </w:pPr>
      <w:r w:rsidRPr="00CA2FB0">
        <w:rPr>
          <w:rFonts w:ascii="Arial" w:eastAsia="Calibri" w:hAnsi="Arial" w:cs="Arial"/>
          <w:b/>
          <w:lang w:val="en-GB" w:eastAsia="en-GB"/>
        </w:rPr>
        <w:tab/>
      </w:r>
    </w:p>
    <w:p w14:paraId="14A4732C" w14:textId="77777777" w:rsidR="00907221" w:rsidRPr="00CA2FB0" w:rsidRDefault="00030E54" w:rsidP="00907221">
      <w:pPr>
        <w:jc w:val="center"/>
        <w:rPr>
          <w:rFonts w:ascii="Arial" w:eastAsia="Calibri" w:hAnsi="Arial" w:cs="Arial"/>
          <w:b/>
          <w:lang w:val="en-GB" w:eastAsia="en-GB"/>
        </w:rPr>
      </w:pPr>
      <w:r w:rsidRPr="00CA2FB0">
        <w:rPr>
          <w:rFonts w:ascii="Arial" w:eastAsia="Calibri" w:hAnsi="Arial" w:cs="Arial"/>
          <w:b/>
          <w:lang w:val="en-GB" w:eastAsia="en-GB"/>
        </w:rPr>
        <w:t>PRESIDENT’S OFFICE-</w:t>
      </w:r>
      <w:r w:rsidR="00907221" w:rsidRPr="00CA2FB0">
        <w:rPr>
          <w:rFonts w:ascii="Arial" w:eastAsia="Calibri" w:hAnsi="Arial" w:cs="Arial"/>
          <w:b/>
          <w:lang w:val="en-GB" w:eastAsia="en-GB"/>
        </w:rPr>
        <w:t xml:space="preserve"> PLANNING AND INVESTMENT</w:t>
      </w:r>
    </w:p>
    <w:p w14:paraId="03E30BA5" w14:textId="77777777" w:rsidR="008144B5" w:rsidRPr="00CA2FB0" w:rsidRDefault="008144B5" w:rsidP="00907221">
      <w:pPr>
        <w:jc w:val="center"/>
        <w:rPr>
          <w:rFonts w:ascii="Arial" w:eastAsia="Calibri" w:hAnsi="Arial" w:cs="Arial"/>
          <w:b/>
          <w:lang w:val="en-GB" w:eastAsia="en-GB"/>
        </w:rPr>
      </w:pPr>
    </w:p>
    <w:p w14:paraId="68C18578" w14:textId="5AB6D1FB" w:rsidR="00030E54" w:rsidRPr="00CA2FB0" w:rsidRDefault="00030E54" w:rsidP="00030E54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CA2FB0">
        <w:rPr>
          <w:rFonts w:ascii="Arial" w:hAnsi="Arial" w:cs="Arial"/>
          <w:b/>
          <w:bCs/>
        </w:rPr>
        <w:t>TISEZA BOARD MEMBER</w:t>
      </w:r>
      <w:r w:rsidR="00EE7E2B">
        <w:rPr>
          <w:rFonts w:ascii="Arial" w:hAnsi="Arial" w:cs="Arial"/>
          <w:b/>
          <w:bCs/>
        </w:rPr>
        <w:t xml:space="preserve"> VACANCY</w:t>
      </w:r>
      <w:r w:rsidRPr="00CA2FB0">
        <w:rPr>
          <w:rFonts w:ascii="Arial" w:hAnsi="Arial" w:cs="Arial"/>
          <w:b/>
          <w:bCs/>
        </w:rPr>
        <w:t xml:space="preserve"> -PRIVATE SECTOR REPRESENTATIVE</w:t>
      </w:r>
    </w:p>
    <w:p w14:paraId="632A4574" w14:textId="7F85E840" w:rsidR="00030E54" w:rsidRPr="00CA2FB0" w:rsidRDefault="00030E54" w:rsidP="00030E54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CA2FB0">
        <w:rPr>
          <w:rFonts w:ascii="Arial" w:hAnsi="Arial" w:cs="Arial"/>
        </w:rPr>
        <w:t>In accordance with Section 8 of the Investment and Special Economic Zones Act</w:t>
      </w:r>
      <w:r w:rsidR="00B01AB1">
        <w:rPr>
          <w:rFonts w:ascii="Arial" w:hAnsi="Arial" w:cs="Arial"/>
        </w:rPr>
        <w:t xml:space="preserve">, </w:t>
      </w:r>
      <w:r w:rsidR="00C43D8E" w:rsidRPr="00CA2FB0">
        <w:rPr>
          <w:rFonts w:ascii="Arial" w:hAnsi="Arial" w:cs="Arial"/>
        </w:rPr>
        <w:t xml:space="preserve"> 2025</w:t>
      </w:r>
      <w:r w:rsidRPr="00CA2FB0">
        <w:rPr>
          <w:rFonts w:ascii="Arial" w:hAnsi="Arial" w:cs="Arial"/>
        </w:rPr>
        <w:t xml:space="preserve">, the Minister responsible for Planning and Investment is mandated to appoint members to the Board of the </w:t>
      </w:r>
      <w:r w:rsidRPr="00CA2FB0">
        <w:rPr>
          <w:rFonts w:ascii="Arial" w:hAnsi="Arial" w:cs="Arial"/>
          <w:b/>
        </w:rPr>
        <w:t>Tanzania Investment and Special Economic Zones Authority (TISEZA).</w:t>
      </w:r>
    </w:p>
    <w:p w14:paraId="67B74C74" w14:textId="342CCB6F" w:rsidR="00030E54" w:rsidRPr="00CA2FB0" w:rsidRDefault="00030E54" w:rsidP="00030E5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A2FB0">
        <w:rPr>
          <w:rFonts w:ascii="Arial" w:hAnsi="Arial" w:cs="Arial"/>
        </w:rPr>
        <w:t xml:space="preserve">In exercise of </w:t>
      </w:r>
      <w:r w:rsidR="005824B0">
        <w:rPr>
          <w:rFonts w:ascii="Arial" w:hAnsi="Arial" w:cs="Arial"/>
        </w:rPr>
        <w:t>this mandate</w:t>
      </w:r>
      <w:r w:rsidRPr="00CA2FB0">
        <w:rPr>
          <w:rFonts w:ascii="Arial" w:hAnsi="Arial" w:cs="Arial"/>
        </w:rPr>
        <w:t>, applications are invited from suitably qualified, competent, and experienced individuals from the private sector</w:t>
      </w:r>
      <w:r w:rsidR="005824B0">
        <w:rPr>
          <w:rFonts w:ascii="Arial" w:hAnsi="Arial" w:cs="Arial"/>
        </w:rPr>
        <w:t xml:space="preserve"> of Tanzania</w:t>
      </w:r>
      <w:r w:rsidRPr="00CA2FB0">
        <w:rPr>
          <w:rFonts w:ascii="Arial" w:hAnsi="Arial" w:cs="Arial"/>
        </w:rPr>
        <w:t xml:space="preserve"> for consideration for appointment as a Member of the TISEZA Board.</w:t>
      </w:r>
    </w:p>
    <w:p w14:paraId="7DFCEBC2" w14:textId="77777777" w:rsidR="00030E54" w:rsidRPr="00CA2FB0" w:rsidRDefault="00030E54" w:rsidP="00030E54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</w:rPr>
      </w:pPr>
      <w:r w:rsidRPr="00CA2FB0">
        <w:rPr>
          <w:rFonts w:ascii="Arial" w:hAnsi="Arial" w:cs="Arial"/>
          <w:b/>
          <w:bCs/>
        </w:rPr>
        <w:t>Qualifications and Experience</w:t>
      </w:r>
    </w:p>
    <w:p w14:paraId="6AED67B6" w14:textId="77777777" w:rsidR="00030E54" w:rsidRPr="000569CA" w:rsidRDefault="00030E54" w:rsidP="00D61699">
      <w:pPr>
        <w:jc w:val="both"/>
        <w:rPr>
          <w:rFonts w:ascii="Arial" w:hAnsi="Arial" w:cs="Arial"/>
        </w:rPr>
      </w:pPr>
      <w:r w:rsidRPr="000569CA">
        <w:rPr>
          <w:rFonts w:ascii="Arial" w:hAnsi="Arial" w:cs="Arial"/>
        </w:rPr>
        <w:t>Applicants must meet the following minimum requirements:</w:t>
      </w:r>
    </w:p>
    <w:p w14:paraId="037300DA" w14:textId="5246F0F4" w:rsidR="000569CA" w:rsidRPr="00220429" w:rsidRDefault="00DB5F0F" w:rsidP="00220429">
      <w:pPr>
        <w:pStyle w:val="ListParagraph"/>
        <w:numPr>
          <w:ilvl w:val="0"/>
          <w:numId w:val="7"/>
        </w:numPr>
        <w:spacing w:after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569CA" w:rsidRPr="000569CA">
        <w:rPr>
          <w:rFonts w:ascii="Arial" w:hAnsi="Arial" w:cs="Arial"/>
          <w:sz w:val="24"/>
          <w:szCs w:val="24"/>
        </w:rPr>
        <w:t xml:space="preserve">e </w:t>
      </w:r>
      <w:r w:rsidR="005824B0">
        <w:rPr>
          <w:rFonts w:ascii="Arial" w:hAnsi="Arial" w:cs="Arial"/>
          <w:sz w:val="24"/>
          <w:szCs w:val="24"/>
        </w:rPr>
        <w:t xml:space="preserve">a </w:t>
      </w:r>
      <w:r w:rsidR="000569CA" w:rsidRPr="000569CA">
        <w:rPr>
          <w:rFonts w:ascii="Arial" w:hAnsi="Arial" w:cs="Arial"/>
          <w:sz w:val="24"/>
          <w:szCs w:val="24"/>
        </w:rPr>
        <w:t>citizen of the United Republic of Tanzania;</w:t>
      </w:r>
    </w:p>
    <w:p w14:paraId="6DF46CAE" w14:textId="0A37A87F" w:rsidR="000569CA" w:rsidRPr="000569CA" w:rsidRDefault="002533DD" w:rsidP="000569CA">
      <w:pPr>
        <w:pStyle w:val="ListParagraph"/>
        <w:numPr>
          <w:ilvl w:val="0"/>
          <w:numId w:val="7"/>
        </w:numPr>
        <w:spacing w:after="0"/>
        <w:jc w:val="both"/>
        <w:outlineLvl w:val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Pr="002533DD">
        <w:rPr>
          <w:rFonts w:ascii="Arial" w:hAnsi="Arial" w:cs="Arial"/>
          <w:sz w:val="24"/>
          <w:szCs w:val="24"/>
        </w:rPr>
        <w:t>person of high integrity and</w:t>
      </w:r>
      <w:r>
        <w:rPr>
          <w:rFonts w:ascii="Arial" w:hAnsi="Arial" w:cs="Arial"/>
          <w:sz w:val="24"/>
          <w:szCs w:val="24"/>
        </w:rPr>
        <w:t xml:space="preserve"> </w:t>
      </w:r>
      <w:r w:rsidRPr="002533DD">
        <w:rPr>
          <w:rFonts w:ascii="Arial" w:hAnsi="Arial" w:cs="Arial"/>
          <w:sz w:val="24"/>
          <w:szCs w:val="24"/>
        </w:rPr>
        <w:t xml:space="preserve">experience in strategic </w:t>
      </w:r>
      <w:r>
        <w:rPr>
          <w:rFonts w:ascii="Arial" w:hAnsi="Arial" w:cs="Arial"/>
          <w:sz w:val="24"/>
          <w:szCs w:val="24"/>
        </w:rPr>
        <w:t>decision-making;</w:t>
      </w:r>
    </w:p>
    <w:p w14:paraId="55F7CE84" w14:textId="1190F34F" w:rsidR="00DB5F0F" w:rsidRPr="00220429" w:rsidRDefault="002533DD" w:rsidP="00783C41">
      <w:pPr>
        <w:pStyle w:val="ListParagraph"/>
        <w:numPr>
          <w:ilvl w:val="0"/>
          <w:numId w:val="7"/>
        </w:numPr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DB5F0F" w:rsidRPr="00220429">
        <w:rPr>
          <w:rFonts w:ascii="Arial" w:hAnsi="Arial" w:cs="Arial"/>
        </w:rPr>
        <w:t>proven experience in business operations or investment across sector</w:t>
      </w:r>
      <w:r w:rsidR="00B01AB1">
        <w:rPr>
          <w:rFonts w:ascii="Arial" w:hAnsi="Arial" w:cs="Arial"/>
        </w:rPr>
        <w:t xml:space="preserve">s </w:t>
      </w:r>
      <w:r w:rsidR="00DB5F0F" w:rsidRPr="00220429">
        <w:rPr>
          <w:rFonts w:ascii="Arial" w:hAnsi="Arial" w:cs="Arial"/>
        </w:rPr>
        <w:t>in Tanzania or the East African re</w:t>
      </w:r>
      <w:r w:rsidR="00220429">
        <w:rPr>
          <w:rFonts w:ascii="Arial" w:hAnsi="Arial" w:cs="Arial"/>
        </w:rPr>
        <w:t>gion;</w:t>
      </w:r>
    </w:p>
    <w:p w14:paraId="374956F7" w14:textId="6D2FC66F" w:rsidR="00DB5F0F" w:rsidRDefault="00B01AB1" w:rsidP="00783C41">
      <w:pPr>
        <w:pStyle w:val="ListParagraph"/>
        <w:numPr>
          <w:ilvl w:val="0"/>
          <w:numId w:val="7"/>
        </w:numPr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be </w:t>
      </w:r>
      <w:r w:rsidR="00DB5F0F">
        <w:rPr>
          <w:rFonts w:ascii="Arial" w:hAnsi="Arial" w:cs="Arial"/>
        </w:rPr>
        <w:t>a</w:t>
      </w:r>
      <w:r w:rsidR="00DB5F0F" w:rsidRPr="00DB5F0F">
        <w:rPr>
          <w:rFonts w:ascii="Arial" w:hAnsi="Arial" w:cs="Arial"/>
        </w:rPr>
        <w:t>ble to dedicate sufficient time to the policy-making process, actively</w:t>
      </w:r>
      <w:r>
        <w:rPr>
          <w:rFonts w:ascii="Arial" w:hAnsi="Arial" w:cs="Arial"/>
        </w:rPr>
        <w:t xml:space="preserve"> and effectively </w:t>
      </w:r>
      <w:r w:rsidR="00DB5F0F" w:rsidRPr="00DB5F0F">
        <w:rPr>
          <w:rFonts w:ascii="Arial" w:hAnsi="Arial" w:cs="Arial"/>
        </w:rPr>
        <w:t xml:space="preserve"> participate in consultations</w:t>
      </w:r>
      <w:r>
        <w:rPr>
          <w:rFonts w:ascii="Arial" w:hAnsi="Arial" w:cs="Arial"/>
        </w:rPr>
        <w:t xml:space="preserve"> by fulfilling</w:t>
      </w:r>
      <w:r w:rsidR="00DB5F0F" w:rsidRPr="00DB5F0F">
        <w:rPr>
          <w:rFonts w:ascii="Arial" w:hAnsi="Arial" w:cs="Arial"/>
        </w:rPr>
        <w:t xml:space="preserve"> the responsibilities of a Board</w:t>
      </w:r>
      <w:r w:rsidR="00DB5F0F">
        <w:rPr>
          <w:rFonts w:ascii="Arial" w:hAnsi="Arial" w:cs="Arial"/>
        </w:rPr>
        <w:t>; and</w:t>
      </w:r>
    </w:p>
    <w:p w14:paraId="51BD852C" w14:textId="3F2B263B" w:rsidR="00DB5F0F" w:rsidRPr="00DB5F0F" w:rsidRDefault="00B01AB1" w:rsidP="00DB5F0F">
      <w:pPr>
        <w:pStyle w:val="ListParagraph"/>
        <w:numPr>
          <w:ilvl w:val="0"/>
          <w:numId w:val="7"/>
        </w:numPr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B5F0F" w:rsidRPr="00783C41">
        <w:rPr>
          <w:rFonts w:ascii="Arial" w:hAnsi="Arial" w:cs="Arial"/>
        </w:rPr>
        <w:t>xperience in international business or investment will be an added advantage.</w:t>
      </w:r>
    </w:p>
    <w:p w14:paraId="205B378D" w14:textId="77777777" w:rsidR="00030E54" w:rsidRPr="00CA2FB0" w:rsidRDefault="00030E54" w:rsidP="00030E54">
      <w:pPr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</w:rPr>
      </w:pPr>
      <w:r w:rsidRPr="00CA2FB0">
        <w:rPr>
          <w:rFonts w:ascii="Arial" w:hAnsi="Arial" w:cs="Arial"/>
          <w:b/>
          <w:bCs/>
        </w:rPr>
        <w:t>Application Procedure</w:t>
      </w:r>
    </w:p>
    <w:p w14:paraId="666EEABF" w14:textId="181375B5" w:rsidR="00030E54" w:rsidRPr="00CA2FB0" w:rsidRDefault="00030E54" w:rsidP="00030E54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A2FB0">
        <w:rPr>
          <w:rFonts w:ascii="Arial" w:hAnsi="Arial" w:cs="Arial"/>
        </w:rPr>
        <w:t>Interested candidates should submit an application letter</w:t>
      </w:r>
      <w:r w:rsidR="005824B0">
        <w:rPr>
          <w:rFonts w:ascii="Arial" w:hAnsi="Arial" w:cs="Arial"/>
        </w:rPr>
        <w:t xml:space="preserve"> by post or email</w:t>
      </w:r>
      <w:r w:rsidRPr="00CA2FB0">
        <w:rPr>
          <w:rFonts w:ascii="Arial" w:hAnsi="Arial" w:cs="Arial"/>
        </w:rPr>
        <w:t>, together with a detailed Curriculum Vitae (CV) and relevant supporting documents, to the address</w:t>
      </w:r>
      <w:r w:rsidR="00B01AB1">
        <w:rPr>
          <w:rFonts w:ascii="Arial" w:hAnsi="Arial" w:cs="Arial"/>
        </w:rPr>
        <w:t xml:space="preserve"> below</w:t>
      </w:r>
      <w:r w:rsidRPr="00CA2FB0">
        <w:rPr>
          <w:rFonts w:ascii="Arial" w:hAnsi="Arial" w:cs="Arial"/>
        </w:rPr>
        <w:t xml:space="preserve"> b</w:t>
      </w:r>
      <w:r w:rsidR="005824B0">
        <w:rPr>
          <w:rFonts w:ascii="Arial" w:hAnsi="Arial" w:cs="Arial"/>
        </w:rPr>
        <w:t>y the 20</w:t>
      </w:r>
      <w:r w:rsidR="005824B0" w:rsidRPr="005824B0">
        <w:rPr>
          <w:rFonts w:ascii="Arial" w:hAnsi="Arial" w:cs="Arial"/>
          <w:vertAlign w:val="superscript"/>
        </w:rPr>
        <w:t>th</w:t>
      </w:r>
      <w:r w:rsidR="005824B0">
        <w:rPr>
          <w:rFonts w:ascii="Arial" w:hAnsi="Arial" w:cs="Arial"/>
        </w:rPr>
        <w:t xml:space="preserve"> April 2026.</w:t>
      </w:r>
    </w:p>
    <w:p w14:paraId="48308903" w14:textId="50E6B338" w:rsidR="00030E54" w:rsidRPr="00CA2FB0" w:rsidRDefault="005824B0" w:rsidP="00030E54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Cs/>
        </w:rPr>
        <w:t>Chairman</w:t>
      </w:r>
      <w:r w:rsidR="006F1BF7" w:rsidRPr="00CA2FB0">
        <w:rPr>
          <w:rFonts w:ascii="Arial" w:hAnsi="Arial" w:cs="Arial"/>
          <w:bCs/>
        </w:rPr>
        <w:t>,</w:t>
      </w:r>
      <w:r w:rsidR="00030E54" w:rsidRPr="00CA2FB0">
        <w:rPr>
          <w:rFonts w:ascii="Arial" w:hAnsi="Arial" w:cs="Arial"/>
        </w:rPr>
        <w:br/>
      </w:r>
      <w:r>
        <w:rPr>
          <w:rFonts w:ascii="Arial" w:hAnsi="Arial" w:cs="Arial"/>
        </w:rPr>
        <w:t>Search Committee TISEZA Board Member</w:t>
      </w:r>
      <w:r w:rsidR="006F1BF7" w:rsidRPr="00CA2FB0">
        <w:rPr>
          <w:rFonts w:ascii="Arial" w:hAnsi="Arial" w:cs="Arial"/>
        </w:rPr>
        <w:t>,</w:t>
      </w:r>
      <w:r w:rsidR="00030E54" w:rsidRPr="00CA2FB0">
        <w:rPr>
          <w:rFonts w:ascii="Arial" w:hAnsi="Arial" w:cs="Arial"/>
        </w:rPr>
        <w:br/>
        <w:t>Government City – Mtumba</w:t>
      </w:r>
      <w:r w:rsidR="006F1BF7" w:rsidRPr="00CA2FB0">
        <w:rPr>
          <w:rFonts w:ascii="Arial" w:hAnsi="Arial" w:cs="Arial"/>
        </w:rPr>
        <w:t>,</w:t>
      </w:r>
      <w:r w:rsidR="00030E54" w:rsidRPr="00CA2FB0">
        <w:rPr>
          <w:rFonts w:ascii="Arial" w:hAnsi="Arial" w:cs="Arial"/>
        </w:rPr>
        <w:br/>
        <w:t>P.O. Box 104</w:t>
      </w:r>
      <w:r w:rsidR="006F1BF7" w:rsidRPr="00CA2FB0">
        <w:rPr>
          <w:rFonts w:ascii="Arial" w:hAnsi="Arial" w:cs="Arial"/>
        </w:rPr>
        <w:t>,</w:t>
      </w:r>
      <w:r w:rsidR="00030E54" w:rsidRPr="00CA2FB0">
        <w:rPr>
          <w:rFonts w:ascii="Arial" w:hAnsi="Arial" w:cs="Arial"/>
        </w:rPr>
        <w:br/>
      </w:r>
      <w:r w:rsidR="00030E54" w:rsidRPr="00CA2FB0">
        <w:rPr>
          <w:rFonts w:ascii="Arial" w:hAnsi="Arial" w:cs="Arial"/>
          <w:b/>
          <w:u w:val="single"/>
        </w:rPr>
        <w:t>40</w:t>
      </w:r>
      <w:r w:rsidR="006F1BF7" w:rsidRPr="00CA2FB0">
        <w:rPr>
          <w:rFonts w:ascii="Arial" w:hAnsi="Arial" w:cs="Arial"/>
          <w:b/>
          <w:u w:val="single"/>
        </w:rPr>
        <w:t>403 DODOMA,</w:t>
      </w:r>
      <w:r w:rsidR="00030E54" w:rsidRPr="00CA2FB0">
        <w:rPr>
          <w:rFonts w:ascii="Arial" w:hAnsi="Arial" w:cs="Arial"/>
        </w:rPr>
        <w:br/>
        <w:t>Email: ps@popi.go.tz</w:t>
      </w:r>
    </w:p>
    <w:sectPr w:rsidR="00030E54" w:rsidRPr="00CA2FB0" w:rsidSect="009068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7D63" w14:textId="77777777" w:rsidR="00A4266A" w:rsidRDefault="00A4266A">
      <w:r>
        <w:separator/>
      </w:r>
    </w:p>
  </w:endnote>
  <w:endnote w:type="continuationSeparator" w:id="0">
    <w:p w14:paraId="63380F5C" w14:textId="77777777" w:rsidR="00A4266A" w:rsidRDefault="00A42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502040504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C958" w14:textId="19857144" w:rsidR="00783C41" w:rsidRDefault="00783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F56F36E" wp14:editId="649B15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97025" cy="345440"/>
              <wp:effectExtent l="0" t="0" r="3175" b="0"/>
              <wp:wrapNone/>
              <wp:docPr id="1359773853" name="Text Box 2" descr="Classification: CR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0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74796" w14:textId="14F1F47A" w:rsidR="00783C41" w:rsidRPr="00783C41" w:rsidRDefault="00783C41" w:rsidP="00783C4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3C4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CRDB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6F3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CRDB Internal" style="position:absolute;margin-left:0;margin-top:0;width:125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" filled="f" stroked="f">
              <v:textbox style="mso-fit-shape-to-text:t" inset="0,0,0,15pt">
                <w:txbxContent>
                  <w:p w14:paraId="03274796" w14:textId="14F1F47A" w:rsidR="00783C41" w:rsidRPr="00783C41" w:rsidRDefault="00783C41" w:rsidP="00783C4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83C4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CRDB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E7B" w14:textId="3E9E2BF1" w:rsidR="00783C41" w:rsidRDefault="00783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0898A3" wp14:editId="463DE8C3">
              <wp:simplePos x="0" y="0"/>
              <wp:positionH relativeFrom="page">
                <wp:posOffset>2811780</wp:posOffset>
              </wp:positionH>
              <wp:positionV relativeFrom="page">
                <wp:posOffset>10270490</wp:posOffset>
              </wp:positionV>
              <wp:extent cx="1597025" cy="345440"/>
              <wp:effectExtent l="0" t="0" r="3175" b="0"/>
              <wp:wrapNone/>
              <wp:docPr id="699868888" name="Text Box 3" descr="Classification: CR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0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33B1A3" w14:textId="5017488C" w:rsidR="00783C41" w:rsidRPr="00783C41" w:rsidRDefault="00783C41" w:rsidP="00783C4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3C4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 xml:space="preserve">ion: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0898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CRDB Internal" style="position:absolute;margin-left:221.4pt;margin-top:808.7pt;width:125.75pt;height:27.2pt;z-index: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" filled="f" stroked="f">
              <v:textbox style="mso-fit-shape-to-text:t" inset="0,0,0,15pt">
                <w:txbxContent>
                  <w:p w14:paraId="3C33B1A3" w14:textId="5017488C" w:rsidR="00783C41" w:rsidRPr="00783C41" w:rsidRDefault="00783C41" w:rsidP="00783C4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83C4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 xml:space="preserve">ion: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B6D8" w14:textId="5DD26268" w:rsidR="00783C41" w:rsidRDefault="00783C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B1619A7" wp14:editId="582671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97025" cy="345440"/>
              <wp:effectExtent l="0" t="0" r="3175" b="0"/>
              <wp:wrapNone/>
              <wp:docPr id="282665521" name="Text Box 1" descr="Classification: CR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70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7AF19" w14:textId="61052B78" w:rsidR="00783C41" w:rsidRPr="00783C41" w:rsidRDefault="00783C41" w:rsidP="00783C41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83C4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Classification: CRDB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619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CRDB Internal" style="position:absolute;margin-left:0;margin-top:0;width:125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" filled="f" stroked="f">
              <v:textbox style="mso-fit-shape-to-text:t" inset="0,0,0,15pt">
                <w:txbxContent>
                  <w:p w14:paraId="48F7AF19" w14:textId="61052B78" w:rsidR="00783C41" w:rsidRPr="00783C41" w:rsidRDefault="00783C41" w:rsidP="00783C41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783C41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Classification: CRDB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C89AF" w14:textId="77777777" w:rsidR="00A4266A" w:rsidRDefault="00A4266A">
      <w:r>
        <w:separator/>
      </w:r>
    </w:p>
  </w:footnote>
  <w:footnote w:type="continuationSeparator" w:id="0">
    <w:p w14:paraId="1C96CF08" w14:textId="77777777" w:rsidR="00A4266A" w:rsidRDefault="00A42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0217" w14:textId="77777777" w:rsidR="00220429" w:rsidRDefault="002204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AC73" w14:textId="77777777" w:rsidR="00220429" w:rsidRDefault="002204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003AA" w14:textId="77777777" w:rsidR="00220429" w:rsidRDefault="00220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24F6F"/>
    <w:multiLevelType w:val="singleLevel"/>
    <w:tmpl w:val="6D12E40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654027D"/>
    <w:multiLevelType w:val="multilevel"/>
    <w:tmpl w:val="636CA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8990413"/>
    <w:multiLevelType w:val="hybridMultilevel"/>
    <w:tmpl w:val="6AE43424"/>
    <w:lvl w:ilvl="0" w:tplc="A2AC29E2">
      <w:start w:val="1"/>
      <w:numFmt w:val="lowerLetter"/>
      <w:lvlText w:val="(%1)"/>
      <w:lvlJc w:val="left"/>
      <w:pPr>
        <w:ind w:left="72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39CB"/>
    <w:multiLevelType w:val="multilevel"/>
    <w:tmpl w:val="9B92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66951"/>
    <w:multiLevelType w:val="hybridMultilevel"/>
    <w:tmpl w:val="39CC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50F61"/>
    <w:multiLevelType w:val="multilevel"/>
    <w:tmpl w:val="75A483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69396B2B"/>
    <w:multiLevelType w:val="hybridMultilevel"/>
    <w:tmpl w:val="3E06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18860">
    <w:abstractNumId w:val="0"/>
  </w:num>
  <w:num w:numId="2" w16cid:durableId="201602506">
    <w:abstractNumId w:val="1"/>
  </w:num>
  <w:num w:numId="3" w16cid:durableId="745106578">
    <w:abstractNumId w:val="5"/>
  </w:num>
  <w:num w:numId="4" w16cid:durableId="593368246">
    <w:abstractNumId w:val="3"/>
  </w:num>
  <w:num w:numId="5" w16cid:durableId="793643511">
    <w:abstractNumId w:val="4"/>
  </w:num>
  <w:num w:numId="6" w16cid:durableId="202525554">
    <w:abstractNumId w:val="6"/>
  </w:num>
  <w:num w:numId="7" w16cid:durableId="137553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37"/>
    <w:rsid w:val="00030E54"/>
    <w:rsid w:val="00046399"/>
    <w:rsid w:val="000569CA"/>
    <w:rsid w:val="00065874"/>
    <w:rsid w:val="000713EF"/>
    <w:rsid w:val="000A245A"/>
    <w:rsid w:val="000F545B"/>
    <w:rsid w:val="00147C43"/>
    <w:rsid w:val="001528FC"/>
    <w:rsid w:val="002201B7"/>
    <w:rsid w:val="00220429"/>
    <w:rsid w:val="00235CDE"/>
    <w:rsid w:val="002372BE"/>
    <w:rsid w:val="002420F9"/>
    <w:rsid w:val="0025268E"/>
    <w:rsid w:val="002533DD"/>
    <w:rsid w:val="002B3FFC"/>
    <w:rsid w:val="002C1DA1"/>
    <w:rsid w:val="002D7722"/>
    <w:rsid w:val="003044FB"/>
    <w:rsid w:val="00320723"/>
    <w:rsid w:val="003732F2"/>
    <w:rsid w:val="003E482E"/>
    <w:rsid w:val="00432DE8"/>
    <w:rsid w:val="0045245B"/>
    <w:rsid w:val="004576C9"/>
    <w:rsid w:val="00471D3D"/>
    <w:rsid w:val="004A0708"/>
    <w:rsid w:val="004C2FDC"/>
    <w:rsid w:val="004C5F48"/>
    <w:rsid w:val="005131E7"/>
    <w:rsid w:val="0052364A"/>
    <w:rsid w:val="005519C3"/>
    <w:rsid w:val="005824B0"/>
    <w:rsid w:val="005C5785"/>
    <w:rsid w:val="00674031"/>
    <w:rsid w:val="006A62EB"/>
    <w:rsid w:val="006F1BF7"/>
    <w:rsid w:val="00721FAC"/>
    <w:rsid w:val="0075424E"/>
    <w:rsid w:val="007624A9"/>
    <w:rsid w:val="00783C41"/>
    <w:rsid w:val="007B101E"/>
    <w:rsid w:val="007B5136"/>
    <w:rsid w:val="007B7D6C"/>
    <w:rsid w:val="007C6520"/>
    <w:rsid w:val="007E7BE8"/>
    <w:rsid w:val="007F02AC"/>
    <w:rsid w:val="007F47B6"/>
    <w:rsid w:val="007F529D"/>
    <w:rsid w:val="008144B5"/>
    <w:rsid w:val="00815337"/>
    <w:rsid w:val="008204DE"/>
    <w:rsid w:val="008573F3"/>
    <w:rsid w:val="00872DA3"/>
    <w:rsid w:val="008B0E5A"/>
    <w:rsid w:val="008E07A8"/>
    <w:rsid w:val="008F1B39"/>
    <w:rsid w:val="008F7769"/>
    <w:rsid w:val="009008E9"/>
    <w:rsid w:val="00900EE6"/>
    <w:rsid w:val="00905DD7"/>
    <w:rsid w:val="0090688D"/>
    <w:rsid w:val="00907221"/>
    <w:rsid w:val="0092620C"/>
    <w:rsid w:val="0099579D"/>
    <w:rsid w:val="009A72A7"/>
    <w:rsid w:val="009D6C0C"/>
    <w:rsid w:val="00A334DA"/>
    <w:rsid w:val="00A4266A"/>
    <w:rsid w:val="00A45FED"/>
    <w:rsid w:val="00A55A05"/>
    <w:rsid w:val="00A92832"/>
    <w:rsid w:val="00AC2CDF"/>
    <w:rsid w:val="00AC38EE"/>
    <w:rsid w:val="00AF1876"/>
    <w:rsid w:val="00AF70E2"/>
    <w:rsid w:val="00AF7AF5"/>
    <w:rsid w:val="00B01AB1"/>
    <w:rsid w:val="00B16A9C"/>
    <w:rsid w:val="00B233ED"/>
    <w:rsid w:val="00B345F6"/>
    <w:rsid w:val="00B36539"/>
    <w:rsid w:val="00B411D4"/>
    <w:rsid w:val="00B65B08"/>
    <w:rsid w:val="00BB2C31"/>
    <w:rsid w:val="00BB76CE"/>
    <w:rsid w:val="00BE3FD3"/>
    <w:rsid w:val="00BF70DD"/>
    <w:rsid w:val="00C17227"/>
    <w:rsid w:val="00C31465"/>
    <w:rsid w:val="00C43D8E"/>
    <w:rsid w:val="00C50859"/>
    <w:rsid w:val="00C67F9E"/>
    <w:rsid w:val="00C805DD"/>
    <w:rsid w:val="00C83D51"/>
    <w:rsid w:val="00CA2FB0"/>
    <w:rsid w:val="00D54B99"/>
    <w:rsid w:val="00D61699"/>
    <w:rsid w:val="00D62095"/>
    <w:rsid w:val="00D637A5"/>
    <w:rsid w:val="00D76054"/>
    <w:rsid w:val="00D94632"/>
    <w:rsid w:val="00DA7927"/>
    <w:rsid w:val="00DB5F0F"/>
    <w:rsid w:val="00DC288F"/>
    <w:rsid w:val="00DE4075"/>
    <w:rsid w:val="00E024FF"/>
    <w:rsid w:val="00E30C66"/>
    <w:rsid w:val="00E37EA2"/>
    <w:rsid w:val="00EB490B"/>
    <w:rsid w:val="00EB780B"/>
    <w:rsid w:val="00EE7E2B"/>
    <w:rsid w:val="00F128A7"/>
    <w:rsid w:val="00F16357"/>
    <w:rsid w:val="00F20CDD"/>
    <w:rsid w:val="00F2794A"/>
    <w:rsid w:val="00F3132B"/>
    <w:rsid w:val="00F43A5A"/>
    <w:rsid w:val="00F50AFA"/>
    <w:rsid w:val="00F54891"/>
    <w:rsid w:val="00FB0BD0"/>
    <w:rsid w:val="00FB2B2C"/>
    <w:rsid w:val="00FC4700"/>
    <w:rsid w:val="29B6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2113F3"/>
  <w15:docId w15:val="{2F828C28-7F54-4A4F-A7D1-8E8E2319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3E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13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221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34DA"/>
    <w:rPr>
      <w:color w:val="605E5C"/>
      <w:shd w:val="clear" w:color="auto" w:fill="E1DFDD"/>
    </w:rPr>
  </w:style>
  <w:style w:type="character" w:customStyle="1" w:styleId="SubtitleChar">
    <w:name w:val="Subtitle Char"/>
    <w:link w:val="Subtitle"/>
    <w:rsid w:val="00D94632"/>
    <w:rPr>
      <w:rFonts w:ascii="Arial" w:eastAsia="Times New Roman" w:hAnsi="Arial"/>
      <w:b/>
      <w:bCs/>
      <w:spacing w:val="-2"/>
      <w:sz w:val="28"/>
      <w:szCs w:val="28"/>
    </w:rPr>
  </w:style>
  <w:style w:type="paragraph" w:styleId="Subtitle">
    <w:name w:val="Subtitle"/>
    <w:basedOn w:val="Normal"/>
    <w:link w:val="SubtitleChar"/>
    <w:qFormat/>
    <w:rsid w:val="00D94632"/>
    <w:pPr>
      <w:suppressAutoHyphens/>
      <w:overflowPunct w:val="0"/>
      <w:autoSpaceDE w:val="0"/>
      <w:autoSpaceDN w:val="0"/>
      <w:adjustRightInd w:val="0"/>
      <w:jc w:val="center"/>
    </w:pPr>
    <w:rPr>
      <w:rFonts w:ascii="Arial" w:hAnsi="Arial" w:cstheme="minorBidi"/>
      <w:b/>
      <w:bCs/>
      <w:spacing w:val="-2"/>
      <w:sz w:val="28"/>
      <w:szCs w:val="28"/>
      <w:lang w:val="en-GB" w:eastAsia="en-GB"/>
    </w:rPr>
  </w:style>
  <w:style w:type="character" w:customStyle="1" w:styleId="SubtitleChar1">
    <w:name w:val="Subtitle Char1"/>
    <w:basedOn w:val="DefaultParagraphFont"/>
    <w:uiPriority w:val="11"/>
    <w:rsid w:val="00D94632"/>
    <w:rPr>
      <w:rFonts w:eastAsiaTheme="minorEastAsia"/>
      <w:color w:val="5A5A5A" w:themeColor="text1" w:themeTint="A5"/>
      <w:spacing w:val="15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D946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3C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4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20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429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PS-MUSB</dc:creator>
  <cp:lastModifiedBy>kaguot@gmail.com</cp:lastModifiedBy>
  <cp:revision>2</cp:revision>
  <cp:lastPrinted>2025-07-09T11:48:00Z</cp:lastPrinted>
  <dcterms:created xsi:type="dcterms:W3CDTF">2026-04-06T16:40:00Z</dcterms:created>
  <dcterms:modified xsi:type="dcterms:W3CDTF">2026-04-06T16:40:00Z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B007C37455284707B0DEB2BCC4776481</vt:lpwstr>
  </property>
  <property fmtid="{D5CDD505-2E9C-101B-9397-08002B2CF9AE}" pid="4" name="ClassificationContentMarkingFooterShapeIds">
    <vt:lpwstr>10d92231,510c809d,29b726d8</vt:lpwstr>
  </property>
  <property fmtid="{D5CDD505-2E9C-101B-9397-08002B2CF9AE}" pid="5" name="ClassificationContentMarkingFooterFontProps">
    <vt:lpwstr>#008000,10,Aptos</vt:lpwstr>
  </property>
  <property fmtid="{D5CDD505-2E9C-101B-9397-08002B2CF9AE}" pid="6" name="ClassificationContentMarkingFooterText">
    <vt:lpwstr>Classification: CRDB Internal</vt:lpwstr>
  </property>
  <property fmtid="{D5CDD505-2E9C-101B-9397-08002B2CF9AE}" pid="7" name="MSIP_Label_f4a3827a-47c8-4f8c-a659-2d3ed4e12798_Enabled">
    <vt:lpwstr>true</vt:lpwstr>
  </property>
  <property fmtid="{D5CDD505-2E9C-101B-9397-08002B2CF9AE}" pid="8" name="MSIP_Label_f4a3827a-47c8-4f8c-a659-2d3ed4e12798_SetDate">
    <vt:lpwstr>2026-04-06T07:45:26Z</vt:lpwstr>
  </property>
  <property fmtid="{D5CDD505-2E9C-101B-9397-08002B2CF9AE}" pid="9" name="MSIP_Label_f4a3827a-47c8-4f8c-a659-2d3ed4e12798_Method">
    <vt:lpwstr>Standard</vt:lpwstr>
  </property>
  <property fmtid="{D5CDD505-2E9C-101B-9397-08002B2CF9AE}" pid="10" name="MSIP_Label_f4a3827a-47c8-4f8c-a659-2d3ed4e12798_Name">
    <vt:lpwstr>CRDB Internal</vt:lpwstr>
  </property>
  <property fmtid="{D5CDD505-2E9C-101B-9397-08002B2CF9AE}" pid="11" name="MSIP_Label_f4a3827a-47c8-4f8c-a659-2d3ed4e12798_SiteId">
    <vt:lpwstr>4fc60296-e19d-4bd4-8ea8-96cbf963ed25</vt:lpwstr>
  </property>
  <property fmtid="{D5CDD505-2E9C-101B-9397-08002B2CF9AE}" pid="12" name="MSIP_Label_f4a3827a-47c8-4f8c-a659-2d3ed4e12798_ActionId">
    <vt:lpwstr>8486c575-e3b2-4f4b-9b4b-6a80360d918e</vt:lpwstr>
  </property>
  <property fmtid="{D5CDD505-2E9C-101B-9397-08002B2CF9AE}" pid="13" name="MSIP_Label_f4a3827a-47c8-4f8c-a659-2d3ed4e12798_ContentBits">
    <vt:lpwstr>2</vt:lpwstr>
  </property>
  <property fmtid="{D5CDD505-2E9C-101B-9397-08002B2CF9AE}" pid="14" name="MSIP_Label_f4a3827a-47c8-4f8c-a659-2d3ed4e12798_Tag">
    <vt:lpwstr>10, 3, 0, 1</vt:lpwstr>
  </property>
  <property fmtid="{D5CDD505-2E9C-101B-9397-08002B2CF9AE}" pid="15" name="GrammarlyDocumentId">
    <vt:lpwstr>f69e3392-f42a-4beb-95c5-b7b94b6fb8d4</vt:lpwstr>
  </property>
</Properties>
</file>